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E03" w:rsidRDefault="00D70E03" w:rsidP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</w:r>
    </w:p>
    <w:p w:rsidR="00D70E03" w:rsidRDefault="00D70E03" w:rsidP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250"/>
      </w:tblGrid>
      <w:tr w:rsidR="00D70E03" w:rsidTr="008550F0">
        <w:tc>
          <w:tcPr>
            <w:tcW w:w="4928" w:type="dxa"/>
          </w:tcPr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Педагогическим советом МБОУ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 «___» от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__________20</w:t>
            </w: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__г.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Председатель педагогического совета</w:t>
            </w:r>
          </w:p>
          <w:p w:rsidR="00D70E03" w:rsidRDefault="00D70E03" w:rsidP="008550F0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__________________ 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</w:tc>
        <w:tc>
          <w:tcPr>
            <w:tcW w:w="4315" w:type="dxa"/>
          </w:tcPr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_______________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  <w:p w:rsidR="00D70E03" w:rsidRPr="00FE64EE" w:rsidRDefault="00D70E03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Введено в действие приказом</w:t>
            </w:r>
          </w:p>
          <w:p w:rsidR="00D70E03" w:rsidRDefault="00D70E03" w:rsidP="008550F0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№_____ от «____»___________20___г.</w:t>
            </w:r>
          </w:p>
        </w:tc>
      </w:tr>
    </w:tbl>
    <w:p w:rsidR="00A73A22" w:rsidRDefault="00A73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6B731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</w:t>
      </w:r>
    </w:p>
    <w:p w:rsidR="00A73A22" w:rsidRDefault="00A73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D70E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№_____</w:t>
      </w:r>
      <w:r w:rsidRPr="00A73A22">
        <w:rPr>
          <w:lang w:val="ru-RU"/>
        </w:rPr>
        <w:br/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 продленного дня (ГПД)</w:t>
      </w:r>
      <w:r w:rsidRPr="00A73A22">
        <w:rPr>
          <w:lang w:val="ru-RU"/>
        </w:rPr>
        <w:br/>
      </w:r>
    </w:p>
    <w:p w:rsidR="00A73A22" w:rsidRDefault="00A73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Default="00D70E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E03" w:rsidRPr="00D70E03" w:rsidRDefault="00D70E0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70E03">
        <w:rPr>
          <w:rFonts w:hAnsi="Times New Roman" w:cs="Times New Roman"/>
          <w:bCs/>
          <w:color w:val="000000"/>
          <w:sz w:val="24"/>
          <w:szCs w:val="24"/>
          <w:lang w:val="ru-RU"/>
        </w:rPr>
        <w:t>2024г.</w:t>
      </w:r>
    </w:p>
    <w:p w:rsidR="004943B0" w:rsidRPr="00A73A22" w:rsidRDefault="00A73A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943B0" w:rsidRPr="00A73A22" w:rsidRDefault="00A73A22" w:rsidP="00A73A2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продленного дня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«Алексеевская СОШ №1»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— Положение) определяет организацию предоставления услуги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— ГПД), порядок комплектования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ГПД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МБОУ«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Алексеевская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№1»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1.2. Организация деятельности групп продленного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следующими документами: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утверждении санитарных правил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2.4.3648-20 "Санитарно-эпидемиологические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молодежи"»;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утверждении санитарных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норм СанПиН 1.2.3685-21 "Гигиенические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обитания"»;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 «Санитарно-эпидемиологические правила и нормы СанПиН 2.3/2.4.3590-20 "Санитарно-эпидемиологические требования к организации общественного питания населения"»;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нормативно-правовому регулированию предоставления услуги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организациях,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направленными письмом </w:t>
      </w:r>
      <w:proofErr w:type="spell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08.08.2022 № 03-1142;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по организации досуговой, спортивной, иной деятельности для обучающихся в группах продленного дня, направленными письмом </w:t>
      </w:r>
      <w:proofErr w:type="spell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от 10.04.2023 № 03-652;</w:t>
      </w:r>
    </w:p>
    <w:p w:rsidR="00A73A22" w:rsidRDefault="00A73A22" w:rsidP="00A73A22">
      <w:pPr>
        <w:spacing w:after="0" w:afterAutospacing="0" w:line="276" w:lineRule="auto"/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Уставом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1».</w:t>
      </w:r>
    </w:p>
    <w:p w:rsidR="004943B0" w:rsidRPr="00A73A22" w:rsidRDefault="00A73A22" w:rsidP="00A73A22">
      <w:pPr>
        <w:spacing w:after="0" w:afterAutospacing="0" w:line="276" w:lineRule="auto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1.3. Основные понятия:</w:t>
      </w:r>
    </w:p>
    <w:p w:rsidR="004943B0" w:rsidRPr="00A73A22" w:rsidRDefault="00A73A22" w:rsidP="00A73A2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 и уход за детьми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4943B0" w:rsidRPr="00A73A22" w:rsidRDefault="00A73A22" w:rsidP="00A73A2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деятельность, направленная на достижение планируемых результатов освоения основных образовательных программ (предметных, </w:t>
      </w:r>
      <w:proofErr w:type="spell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личностных), осуществляемая в формах, отличных от урочной.</w:t>
      </w:r>
    </w:p>
    <w:p w:rsidR="004943B0" w:rsidRPr="00A73A22" w:rsidRDefault="00A73A22" w:rsidP="00A73A2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Просветительская деятельность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осуществляемая вне рамок 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потребностей и интересов и затрагивающая отношения, регулируемые Федеральным законом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 иными нормативными правовыми актами Российской Федерации.</w:t>
      </w:r>
    </w:p>
    <w:p w:rsidR="004943B0" w:rsidRPr="00A73A22" w:rsidRDefault="00A73A22" w:rsidP="00A73A2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1.4. ГПД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Школе создаются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целью оказания услуг по присмотру и уходу за детьми, всесторонней помощи семье в обучении навыкам самостоятельности в учении, воспитании и развитии обучающихся, организации занятости обучающихся до или после уроков в связи с занятостью их родителей (законных представителей) в качестве профилактики безнадзорности и правонарушений несовершеннолетних, в том числе с ОВЗ, инвалидностью.</w:t>
      </w:r>
    </w:p>
    <w:p w:rsidR="004943B0" w:rsidRPr="00A73A22" w:rsidRDefault="00A73A22" w:rsidP="00A73A22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ГПД являются: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организация пребывания обучающихся в школе при отсутствии условий для своевременной организации самоподготовки в домашних условиях из-за занятости родителей (законных представителей) в силу объективных обстоятельств и/или наличия такой потребности;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его родителей (законных представителей) в силу объективных обстоятельств и/или наличия такой потребности;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организация мероприятий, направленных на сохранение и укрепление здоровья обучающихся;</w:t>
      </w:r>
    </w:p>
    <w:p w:rsidR="004943B0" w:rsidRPr="00A73A22" w:rsidRDefault="00A73A22" w:rsidP="00A73A22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организация просветительской деятельности вне рамок образовательных программ (например, организация образовательного пространства ГПД с учетом специальных знаний в рамках следующих направлений: художественно-эстетическое просвещение, санитарное просвещение, психологическое просвещение, научное просвещение, политическое просвещение, экономическое просвещение и др.);</w:t>
      </w:r>
    </w:p>
    <w:p w:rsidR="004943B0" w:rsidRPr="00A73A22" w:rsidRDefault="00A73A22" w:rsidP="00A73A22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внеурочной деятельности по ФГОС в рамках режима работы ГПД.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Решение об открытии ГПД и о режиме пребывания в ней детей принимается Школой с учетом мнения родителей (законных представителей) обучающихся в порядке, определенном Уставом образовательной организации.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1.7. В группе продленного дня осуществляются присмотр и уход за детьми, их воспитание и подготовка к учебным занятиям, проводятся физкультурно-оздоровительные и культурные мероприятия.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Школе создаются все необходимые условия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4943B0" w:rsidRPr="00A73A22" w:rsidRDefault="00A73A22" w:rsidP="00D70E0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1.9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. Правоотношения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оказание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подтверждаются следующими документами:</w:t>
      </w:r>
    </w:p>
    <w:p w:rsidR="004943B0" w:rsidRPr="00A73A22" w:rsidRDefault="00A73A22" w:rsidP="00A73A22">
      <w:pPr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заявлением родителей (законных представителей) обучающегося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ГПД;</w:t>
      </w:r>
    </w:p>
    <w:p w:rsidR="004943B0" w:rsidRPr="00A73A22" w:rsidRDefault="00A73A22" w:rsidP="00A73A22">
      <w:pPr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приказом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4943B0" w:rsidRPr="00A73A22" w:rsidRDefault="00A73A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работы групп продленного дня (ГПД)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Текущая деятельность ГПД регламентируется следующими документами:</w:t>
      </w:r>
    </w:p>
    <w:p w:rsidR="004943B0" w:rsidRDefault="00A73A22" w:rsidP="00A73A2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43B0" w:rsidRPr="00A73A22" w:rsidRDefault="00A73A22" w:rsidP="00A73A2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приказами директора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работе ГПД;</w:t>
      </w:r>
    </w:p>
    <w:p w:rsidR="004943B0" w:rsidRDefault="00A73A22" w:rsidP="00A73A2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ГПД.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2.2. Школа самостоятельно разрабатывает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утверждает режим работы ГПД.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2.3. Режим работы ГПД устанавливается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действующих санитарных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гигиенических нормативов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потребностей родителей (законных представителей) обучающихся.</w:t>
      </w:r>
    </w:p>
    <w:p w:rsidR="00D70E03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продленного дня в общеобразовательных организациях могут быть организованы во второй половине дня. </w:t>
      </w:r>
    </w:p>
    <w:p w:rsidR="004943B0" w:rsidRPr="00A73A22" w:rsidRDefault="00A73A22" w:rsidP="00A73A2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2.5. Режим работы ГПД определяется дифференцированно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возраста обучающихся, количества уроков, режима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расписания занятий внеурочной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расписания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 детей Школы.</w:t>
      </w:r>
    </w:p>
    <w:p w:rsidR="004943B0" w:rsidRDefault="00A73A22" w:rsidP="00D70E0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2.6. Продолжительность работы групп продленного дня.</w:t>
      </w:r>
    </w:p>
    <w:p w:rsidR="00D70E03" w:rsidRPr="00A73A22" w:rsidRDefault="00D70E03" w:rsidP="00D70E0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3"/>
        <w:gridCol w:w="1715"/>
        <w:gridCol w:w="1737"/>
        <w:gridCol w:w="2496"/>
      </w:tblGrid>
      <w:tr w:rsidR="004943B0" w:rsidTr="00D70E03"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 w:rsidP="00D70E0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ГПД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 w:rsidP="00D70E0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начала работы ГПД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 w:rsidP="00D70E0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окончания работы ГПД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 w:rsidP="00D70E0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работы ГПД</w:t>
            </w:r>
          </w:p>
        </w:tc>
      </w:tr>
      <w:tr w:rsidR="004943B0" w:rsidTr="00D70E03"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A73A22" w:rsidRDefault="00A73A22" w:rsidP="00D70E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="00D70E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обучающихся 2-4х классов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6028AD" w:rsidP="00D70E0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A73A22"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6028AD" w:rsidP="00D70E0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bookmarkStart w:id="0" w:name="_GoBack"/>
            <w:bookmarkEnd w:id="0"/>
            <w:r w:rsidR="00D70E03">
              <w:rPr>
                <w:rFonts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D70E03" w:rsidRDefault="00A73A22" w:rsidP="00D70E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70E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proofErr w:type="gramEnd"/>
          </w:p>
        </w:tc>
      </w:tr>
      <w:tr w:rsidR="004943B0" w:rsidTr="00D70E03"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A73A22" w:rsidRDefault="00A73A22" w:rsidP="00D70E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ГПД для обучающихся 1-х классов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 w:rsidP="00D70E0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6028AD" w:rsidP="00D70E0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70E03">
              <w:rPr>
                <w:rFonts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D70E03" w:rsidRDefault="006028AD" w:rsidP="00D70E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A73A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0E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</w:tbl>
    <w:p w:rsidR="00D70E03" w:rsidRDefault="00D70E03" w:rsidP="00D70E0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43B0" w:rsidRDefault="00D70E03" w:rsidP="00D70E0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Содержание видов деятельности, осуществляемых в ГПД.</w:t>
      </w:r>
    </w:p>
    <w:p w:rsidR="00D70E03" w:rsidRPr="00A73A22" w:rsidRDefault="00D70E03" w:rsidP="00D70E0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1"/>
        <w:gridCol w:w="6710"/>
      </w:tblGrid>
      <w:tr w:rsidR="004943B0" w:rsidTr="00D70E03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D70E0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деятельности</w:t>
            </w:r>
            <w:r w:rsidR="00A73A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ГПД</w:t>
            </w:r>
          </w:p>
        </w:tc>
        <w:tc>
          <w:tcPr>
            <w:tcW w:w="3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</w:tr>
      <w:tr w:rsidR="004943B0" w:rsidRPr="006028AD" w:rsidTr="00D70E03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A73A22" w:rsidRDefault="00A73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 и уход за детьми</w:t>
            </w:r>
          </w:p>
        </w:tc>
        <w:tc>
          <w:tcPr>
            <w:tcW w:w="3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43B0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моменты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43B0" w:rsidRPr="00A73A22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детьми личной гигиены и режима дня;</w:t>
            </w:r>
          </w:p>
          <w:p w:rsidR="004943B0" w:rsidRPr="00A73A22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 обучающихся для приема пищи;</w:t>
            </w:r>
          </w:p>
          <w:p w:rsidR="004943B0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43B0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досуговая деятельность;</w:t>
            </w:r>
          </w:p>
          <w:p w:rsidR="004943B0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самоподготовки обучающихся;</w:t>
            </w:r>
          </w:p>
          <w:p w:rsidR="004943B0" w:rsidRDefault="00A73A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дневного сна обучающихся;</w:t>
            </w:r>
          </w:p>
          <w:p w:rsidR="004943B0" w:rsidRPr="00A73A22" w:rsidRDefault="00A73A22" w:rsidP="00D70E0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посещением детьми кружков, секций в рамках занятий по дополнительным образовательным программам</w:t>
            </w:r>
          </w:p>
        </w:tc>
      </w:tr>
      <w:tr w:rsidR="004943B0" w:rsidRPr="006028AD" w:rsidTr="00D70E03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Default="00A73A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внеклассная деятельность;</w:t>
            </w:r>
          </w:p>
          <w:p w:rsidR="004943B0" w:rsidRDefault="00A73A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занятия воспитательной направленности;</w:t>
            </w:r>
          </w:p>
          <w:p w:rsidR="004943B0" w:rsidRPr="00A73A22" w:rsidRDefault="00A73A22" w:rsidP="00D70E03">
            <w:pPr>
              <w:numPr>
                <w:ilvl w:val="0"/>
                <w:numId w:val="6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детей в общешкольных воспитательных и иных мероприятиях, предусмотренных календарным планом воспитательной работы</w:t>
            </w:r>
          </w:p>
        </w:tc>
      </w:tr>
      <w:tr w:rsidR="004943B0" w:rsidRPr="006028AD" w:rsidTr="00D70E03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D70E03" w:rsidRDefault="00D70E03" w:rsidP="00D70E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Подготовка к учебным занятиям </w:t>
            </w:r>
          </w:p>
        </w:tc>
        <w:tc>
          <w:tcPr>
            <w:tcW w:w="3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A73A22" w:rsidRDefault="00A73A22" w:rsidP="00D70E0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самоподготовка обучающихся в соответствии с санитарными правилами, в том числе выполнение домашних заданий, самостоятельная работа по ООП, консультации по учебным предметам для обучающихся с низкой учебной мотивацией;</w:t>
            </w:r>
          </w:p>
          <w:p w:rsidR="004943B0" w:rsidRPr="00A73A22" w:rsidRDefault="00A73A22" w:rsidP="00D70E0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одаренными детьми в рамках подготовки к олимпиадам, конкурсам, фестивалям</w:t>
            </w:r>
          </w:p>
        </w:tc>
      </w:tr>
      <w:tr w:rsidR="004943B0" w:rsidRPr="006028AD" w:rsidTr="00D70E03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A73A22" w:rsidRDefault="00A73A22" w:rsidP="00D70E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Физкультурно-оздоровительные и культурные мероприятия</w:t>
            </w:r>
          </w:p>
        </w:tc>
        <w:tc>
          <w:tcPr>
            <w:tcW w:w="3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43B0" w:rsidRPr="00A73A22" w:rsidRDefault="00A73A22" w:rsidP="00D70E0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образование, в том числе посещение кружков и секций по интересам;</w:t>
            </w:r>
          </w:p>
          <w:p w:rsidR="004943B0" w:rsidRDefault="00A73A22" w:rsidP="00D70E0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43B0" w:rsidRPr="00A73A22" w:rsidRDefault="00A73A22" w:rsidP="00D70E0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 спортивные игры, организованные на открытом воздухе;</w:t>
            </w:r>
          </w:p>
          <w:p w:rsidR="004943B0" w:rsidRPr="00A73A22" w:rsidRDefault="00A73A22" w:rsidP="00D70E0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детей в общешкольных спортивных, культурных или иных мероприятиях;</w:t>
            </w:r>
          </w:p>
          <w:p w:rsidR="004943B0" w:rsidRPr="00A73A22" w:rsidRDefault="00A73A22" w:rsidP="00D70E0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3A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одаренными детьми в рамках подготовки к олимпиадам, конкурсам, фестивалям</w:t>
            </w:r>
          </w:p>
        </w:tc>
      </w:tr>
    </w:tbl>
    <w:p w:rsidR="004943B0" w:rsidRPr="00A73A22" w:rsidRDefault="00D70E03" w:rsidP="00D70E0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Режим работы ГПД утверждается директором Школы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доводится до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обучающихся.</w:t>
      </w:r>
    </w:p>
    <w:p w:rsidR="004943B0" w:rsidRPr="00A73A22" w:rsidRDefault="00D70E03" w:rsidP="00D70E0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Для обеспечения максимально возможного оздоровительного влияния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сохранения работоспособности обучающихся, посещающих ГПД, организуется рациональный режим дня начиная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момента прихода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Школу, широкое проведение физкультурно-оздоровительных мероприятий.</w:t>
      </w:r>
    </w:p>
    <w:p w:rsidR="004943B0" w:rsidRPr="00A73A22" w:rsidRDefault="00F6307E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2.10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обеспечивается сочетание двигательной активности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воздухе (прогулка, подвижные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спортивные игры)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мероприятиях эмоционального характера, во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(занятия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кружках, спортивных секциях, игры, викторины, посещение зрелищных мероприятий, подготовка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проведение концертов самодеятельности,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др.) после самоподготовки.</w:t>
      </w:r>
    </w:p>
    <w:p w:rsidR="004943B0" w:rsidRPr="00A73A22" w:rsidRDefault="00F6307E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2.11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Режим работы ГПД разрабатывается заместителем по ВР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утверждается директором Школы.</w:t>
      </w:r>
    </w:p>
    <w:p w:rsidR="00F6307E" w:rsidRDefault="00F6307E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режиме дня ГПД обязательно предусматриваются: время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питание, отдых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свежем воздухе, подготовка к учебным занятиям, </w:t>
      </w:r>
      <w:proofErr w:type="spellStart"/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внеучебная</w:t>
      </w:r>
      <w:proofErr w:type="spellEnd"/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(развивающая, познавательная, досуговая деятельность, общественно-полезный труд), физкультурно-оздоровительные и культурные 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943B0" w:rsidRPr="00A73A22" w:rsidRDefault="00F6307E" w:rsidP="00F630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Отдых на</w:t>
      </w:r>
      <w:r w:rsidR="00A73A2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свежем воздухе.</w:t>
      </w:r>
    </w:p>
    <w:p w:rsidR="004943B0" w:rsidRPr="00F6307E" w:rsidRDefault="00F6307E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1. Для восстановления работоспособности обучающихся, пребывающих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ГПД, после окончания учебных занятий перед выполнением домашних заданий организуется отдых длительностью 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менее 2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часов. </w:t>
      </w:r>
      <w:r w:rsidR="00A73A22" w:rsidRPr="00F6307E">
        <w:rPr>
          <w:rFonts w:hAnsi="Times New Roman" w:cs="Times New Roman"/>
          <w:color w:val="000000"/>
          <w:sz w:val="24"/>
          <w:szCs w:val="24"/>
          <w:lang w:val="ru-RU"/>
        </w:rPr>
        <w:t>Основная часть этого времени проводится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F6307E">
        <w:rPr>
          <w:rFonts w:hAnsi="Times New Roman" w:cs="Times New Roman"/>
          <w:color w:val="000000"/>
          <w:sz w:val="24"/>
          <w:szCs w:val="24"/>
          <w:lang w:val="ru-RU"/>
        </w:rPr>
        <w:t>свежем воздухе:</w:t>
      </w:r>
    </w:p>
    <w:p w:rsidR="004943B0" w:rsidRPr="00A73A22" w:rsidRDefault="00A73A22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Прогулки сопровождаются спортивными, подвижными играми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физическими упражнениями.</w:t>
      </w:r>
    </w:p>
    <w:p w:rsidR="004943B0" w:rsidRPr="00A73A22" w:rsidRDefault="00A73A22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Обучающиеся, отнесенные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специальной медицинской группе или перенесшие острые заболевания,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время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подвижных игр выполняют упражнения,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связанные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значительной нагрузкой.</w:t>
      </w:r>
    </w:p>
    <w:p w:rsidR="004943B0" w:rsidRPr="00A73A22" w:rsidRDefault="00F6307E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.2. Прогулки проводятся на территории Школы.</w:t>
      </w:r>
    </w:p>
    <w:p w:rsidR="004943B0" w:rsidRPr="00A73A22" w:rsidRDefault="00F6307E" w:rsidP="00F630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.3. При несоответствующих погодных условиях прогулка заменяется подвижными играми в хорошо проветренном помещении (спортивном зале, актовом зале, рекреациях).</w:t>
      </w:r>
    </w:p>
    <w:p w:rsidR="004943B0" w:rsidRPr="00A73A22" w:rsidRDefault="00F6307E" w:rsidP="00F630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Подготовка к учебным</w:t>
      </w:r>
      <w:r w:rsidR="00A73A2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занятиям.</w:t>
      </w:r>
    </w:p>
    <w:p w:rsidR="004943B0" w:rsidRPr="00A73A22" w:rsidRDefault="00F6307E" w:rsidP="00F6307E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.1.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школы реализуется режим пребывания обучающихся:</w:t>
      </w:r>
    </w:p>
    <w:p w:rsidR="004943B0" w:rsidRPr="00A73A22" w:rsidRDefault="00A73A2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1-х классов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без подготовки к учебным занятиям и выполнения домашнего задания;</w:t>
      </w:r>
    </w:p>
    <w:p w:rsidR="004943B0" w:rsidRPr="00A73A22" w:rsidRDefault="00A73A2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2–</w:t>
      </w:r>
      <w:r w:rsidR="00F6307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подготовкой к учебным занятиям и выполнением домашнего задания.</w:t>
      </w:r>
    </w:p>
    <w:p w:rsidR="004943B0" w:rsidRPr="00A73A22" w:rsidRDefault="00F6307E" w:rsidP="00F630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.2. Подготовка к учебным занятиям – организационная форма учебной деятельности в условиях продленного дня по выполнению домашнего задания под руководством воспитателя, в ходе которой целенаправленно формируются навыки самостоятельной работы. Организуя выполнение домашнего задания, воспитатели приучают детей к определенному порядку приготовления уроков, к рациональному и эффективному использованию времени, к их четкому, аккуратному выполнению, к умению сосредоточенно, систематически, всегда в установленное время выполнять домашнее задание, преодолевать трудности, доводить начатое дело до конца.</w:t>
      </w:r>
    </w:p>
    <w:p w:rsidR="004943B0" w:rsidRPr="00A73A22" w:rsidRDefault="00F6307E" w:rsidP="00F630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задачи подготовки к учебным занятиям:</w:t>
      </w:r>
    </w:p>
    <w:p w:rsidR="004943B0" w:rsidRPr="00270539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270539">
        <w:rPr>
          <w:rFonts w:hAnsi="Times New Roman" w:cs="Times New Roman"/>
          <w:color w:val="000000"/>
          <w:sz w:val="24"/>
          <w:szCs w:val="24"/>
          <w:lang w:val="ru-RU"/>
        </w:rPr>
        <w:t>закрепить навыки самообразовательной работы;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воспитать у обучающихся организованность, собранность и дисциплинированность, самостоятельность и прилежание;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сформировать положительное отношение к учебе, потребность и способность своевременно и в установленный срок выполнять учебные задания;</w:t>
      </w:r>
    </w:p>
    <w:p w:rsidR="004943B0" w:rsidRPr="00A73A22" w:rsidRDefault="00270539" w:rsidP="00270539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научить пользоваться справочниками, словарями, дополнительной литературой, работать с библиотекой.</w:t>
      </w:r>
    </w:p>
    <w:p w:rsidR="004943B0" w:rsidRPr="00A73A22" w:rsidRDefault="00F6307E" w:rsidP="00F630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.4. Подготовка к учебным занятиям проходит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закрепленном учебном помещении, оборудованном мебелью, соответствующей росту обучающихся.</w:t>
      </w:r>
    </w:p>
    <w:p w:rsidR="004943B0" w:rsidRPr="00A73A22" w:rsidRDefault="00F6307E" w:rsidP="00F630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.5. При подготовке к учебным занятиям и выполнении домашних заданий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ГПД: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обучающимся предоставляется возможность самим выбирать очередность выполнения домашних заданий;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обучающимся рекомендуется начинать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предмета средней трудности для данного обучающегося;</w:t>
      </w:r>
    </w:p>
    <w:p w:rsidR="004943B0" w:rsidRPr="00A73A22" w:rsidRDefault="00270539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обучающимся предоставляется возможность устраивать произвольные перерывы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завершении определенного этапа работы;</w:t>
      </w:r>
    </w:p>
    <w:p w:rsidR="004943B0" w:rsidRPr="00A73A22" w:rsidRDefault="00270539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воспитателями проводятся «физкультурные минутки» длительностью 1–2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минуты;</w:t>
      </w:r>
    </w:p>
    <w:p w:rsidR="004943B0" w:rsidRPr="00A73A22" w:rsidRDefault="00270539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обучающимся, закончившим выполнение домашних заданий раньше всей группы, предоставляется возможность приступить 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занятиям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интересам.</w:t>
      </w:r>
    </w:p>
    <w:p w:rsidR="004943B0" w:rsidRPr="00A73A22" w:rsidRDefault="00F6307E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.6. Воспитатель организует работу обучающихся во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время подготовки к учебным занятиям, следит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дисциплиной, осуществляет индивидуальный контроль над обучающимися, испытывающими затруднения.</w:t>
      </w:r>
    </w:p>
    <w:p w:rsidR="004943B0" w:rsidRPr="00A73A22" w:rsidRDefault="00F6307E" w:rsidP="00F630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.7. Во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время подготовки к учебным занятиям педагогическими работниками организуются индивидуальные или групповые консультации обучающихся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предметам.</w:t>
      </w:r>
    </w:p>
    <w:p w:rsidR="004943B0" w:rsidRPr="00A73A22" w:rsidRDefault="00F6307E" w:rsidP="00F630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Питание.</w:t>
      </w:r>
    </w:p>
    <w:p w:rsidR="004943B0" w:rsidRPr="00A73A22" w:rsidRDefault="00F6307E" w:rsidP="00F630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.1. Непосредственно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период пребывания обучающихся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предусмотрено их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одноразовое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питание:</w:t>
      </w:r>
    </w:p>
    <w:p w:rsidR="00F6307E" w:rsidRDefault="00A73A22" w:rsidP="00F630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07E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307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307E">
        <w:rPr>
          <w:rFonts w:hAnsi="Times New Roman" w:cs="Times New Roman"/>
          <w:color w:val="000000"/>
          <w:sz w:val="24"/>
          <w:szCs w:val="24"/>
          <w:lang w:val="ru-RU"/>
        </w:rPr>
        <w:t>13–</w:t>
      </w:r>
      <w:r w:rsidR="00F6307E">
        <w:rPr>
          <w:rFonts w:hAnsi="Times New Roman" w:cs="Times New Roman"/>
          <w:color w:val="000000"/>
          <w:sz w:val="24"/>
          <w:szCs w:val="24"/>
          <w:lang w:val="ru-RU"/>
        </w:rPr>
        <w:t>13.30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307E">
        <w:rPr>
          <w:rFonts w:hAnsi="Times New Roman" w:cs="Times New Roman"/>
          <w:color w:val="000000"/>
          <w:sz w:val="24"/>
          <w:szCs w:val="24"/>
          <w:lang w:val="ru-RU"/>
        </w:rPr>
        <w:t>часов;</w:t>
      </w:r>
    </w:p>
    <w:p w:rsidR="00F6307E" w:rsidRPr="00F6307E" w:rsidRDefault="00F6307E" w:rsidP="00F6307E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43B0" w:rsidRPr="00A73A22" w:rsidRDefault="00F6307E" w:rsidP="00F630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.2. Питание обучающихся осуществляется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помещении, предусмотренном для питания обучающихся Школы.</w:t>
      </w:r>
    </w:p>
    <w:p w:rsidR="00F6307E" w:rsidRDefault="00F6307E" w:rsidP="00F630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3. Питание обучающихся, посещающих ГПД, организуется за счет средств родителей (законных представителей), за исключением льготных категорий граждан,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(дети инвалиды, ОВЗ)</w:t>
      </w:r>
    </w:p>
    <w:p w:rsidR="004943B0" w:rsidRPr="00A73A22" w:rsidRDefault="00F6307E" w:rsidP="00F630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Внеурочная деятельность обучающихся.</w:t>
      </w:r>
    </w:p>
    <w:p w:rsidR="004943B0" w:rsidRPr="00A73A22" w:rsidRDefault="00F6307E" w:rsidP="00F630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.1. При организации внеурочной деятельности обучающихся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учитывается продолжительность работы ГПД.</w:t>
      </w:r>
    </w:p>
    <w:p w:rsidR="004943B0" w:rsidRPr="00A73A22" w:rsidRDefault="00270539" w:rsidP="00F630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.2. Формы внеурочной деятельности обучающихся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ГПД:</w:t>
      </w:r>
    </w:p>
    <w:p w:rsidR="004943B0" w:rsidRPr="00270539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чтение, познавательные турниры, викторины, круговые беседы, рассказы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кругу, коллективные творческие дела;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общественно полезный труд, мастерская добрых дел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групповые занятия, знакомящие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национальными традициями, культурой, духовными ценностями народов России;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разнообразные игры: подвижные, дидактические, творческие (ролевые, игры-драматизации, музыкальные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4943B0" w:rsidRPr="00A73A22" w:rsidRDefault="00270539" w:rsidP="00270539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занятия музыкой, танцами, рисованием, лепкой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4943B0" w:rsidRPr="00A73A22" w:rsidRDefault="00270539" w:rsidP="0027053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Длительность занятий зависит от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возраста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более 50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минут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день для обучающихся 1–2-х классов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более 1,5 часа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— для остальных классов.</w:t>
      </w:r>
    </w:p>
    <w:p w:rsidR="004943B0" w:rsidRPr="00A73A22" w:rsidRDefault="00270539" w:rsidP="00270539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.4. Для организации различных видов деятельности обучающихся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ГПД: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могут быть привлечены педагог-организатор, музыкальный руководитель, библиотекарь, работник школьного музея, родители (законные представители) обучающихся;</w:t>
      </w:r>
    </w:p>
    <w:p w:rsidR="004943B0" w:rsidRPr="00A73A22" w:rsidRDefault="00270539" w:rsidP="00270539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могут быть использованы помещения Школы: актовый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спортивный залы, библиотека;</w:t>
      </w:r>
    </w:p>
    <w:p w:rsidR="004943B0" w:rsidRPr="00A73A22" w:rsidRDefault="00270539" w:rsidP="00270539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помещения ГПД оснащены детскими книгами, игрушками, настольными играми, спортивным инвентарем.</w:t>
      </w:r>
    </w:p>
    <w:p w:rsidR="004943B0" w:rsidRPr="00A73A22" w:rsidRDefault="00270539" w:rsidP="0027053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.5. Обучающиеся, посещающие ГПД, могут обучаться по дополнительным общеразвивающим программам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объединениях дополнительного образования детей, организуемых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 Школе, участвовать в конкурсах, смотрах, олимпиадах и других массовых мероприятиях для обучающихся.</w:t>
      </w:r>
    </w:p>
    <w:p w:rsidR="004943B0" w:rsidRPr="00A73A22" w:rsidRDefault="00270539" w:rsidP="0027053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.6. По письменной просьбе родителей (законных представителей) воспитатель ГПД может отпускать воспитанника для занятий в кружках и секциях на базе Школы.</w:t>
      </w:r>
    </w:p>
    <w:p w:rsidR="004943B0" w:rsidRPr="00A73A22" w:rsidRDefault="00270539" w:rsidP="002705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Просветительская деятельность.</w:t>
      </w:r>
    </w:p>
    <w:p w:rsidR="004943B0" w:rsidRPr="00A73A22" w:rsidRDefault="00270539" w:rsidP="0027053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.1. Просветительская деятельность направлена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знаний, опыта, формирование умений, навыков, ценностных установок, компетенции участников образовательных отношений.</w:t>
      </w:r>
    </w:p>
    <w:p w:rsidR="004943B0" w:rsidRPr="00A73A22" w:rsidRDefault="00270539" w:rsidP="0027053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.2. Школа организует просветительскую деятельность вне рамок образовательных программ.</w:t>
      </w:r>
    </w:p>
    <w:p w:rsidR="004943B0" w:rsidRPr="00A73A22" w:rsidRDefault="00270539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.3. Просветительская деятельность предполагает организацию образовательного пространства ГПД с учетом специальных знаний в рамках следующих направлений: художественно-эстетическое просвещение, санитарное просвещение, психологическое просвещение, научное просвещение, политическое просвещение, экономическое просвещение и др.</w:t>
      </w:r>
    </w:p>
    <w:p w:rsidR="004943B0" w:rsidRPr="00A73A22" w:rsidRDefault="00A32DFF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2.5.4.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организации ГПД Школа создает условия для охраны жизни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обучающихся,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том числе обеспечивает соблюдение государственных санитарно-эпидемиологических правил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нормативов.</w:t>
      </w:r>
    </w:p>
    <w:p w:rsidR="004943B0" w:rsidRPr="00A73A22" w:rsidRDefault="00A32DFF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Выход за территорию Школы в образовательных и (или) досуговых целях осуществляется на основании распорядительного акта директора Школы с соблюдением мер безопасности, предъявляемых к проведению выездного мероприятия.</w:t>
      </w:r>
    </w:p>
    <w:p w:rsidR="004943B0" w:rsidRPr="00A73A22" w:rsidRDefault="00A32DFF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завершении пребывания обучающегося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родитель (законный представитель) обучающегося забирает его из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4943B0" w:rsidRPr="00A73A22" w:rsidRDefault="00A32DFF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письменному заявлению родителей (законных представителей) воспитатель ГПД может отпускать обучающегося домой без сопровождения взрослого. При этом ответственность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здоровье обучающегося после оставления им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помещения ГПД ложится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представителя), 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чем указывается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943B0" w:rsidRPr="00A73A22" w:rsidRDefault="00A32DFF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Администрацией Школы создаются условия для организации деятельности ГПД.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закрепляются постоянные классные помещения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пределах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соответствующих учебных секций, включая рекреации, туалеты. Для организации </w:t>
      </w:r>
      <w:proofErr w:type="spellStart"/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отдыха предоставляются физкультурный зал, библиотека.</w:t>
      </w:r>
    </w:p>
    <w:p w:rsidR="004943B0" w:rsidRPr="00A73A22" w:rsidRDefault="00A73A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комплектования ГПД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3.1.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открытии ГПД принимается директором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основании запросов родителей (законных представителей)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наличия соответствующих условий для организации деятельности ГПД.</w:t>
      </w:r>
    </w:p>
    <w:p w:rsidR="004943B0" w:rsidRPr="00A73A22" w:rsidRDefault="00A32DFF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. Школа организует ГПД для обучающихся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1–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-х классов при отсутствии медицинских противопоказаний для посещения группы продленного дня. Группы могут быть: класс-группа, смешанные.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возможно комплектование разновозрастных групп.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3.5. Контингент ГПД формируется Школой следующим образом:</w:t>
      </w:r>
    </w:p>
    <w:p w:rsidR="004943B0" w:rsidRPr="00A73A22" w:rsidRDefault="00A32DFF" w:rsidP="00A32DFF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проводится изучение потребности обучающихся и их родителей (законных представителей) в группе продленного дня;</w:t>
      </w:r>
    </w:p>
    <w:p w:rsidR="004943B0" w:rsidRPr="00A73A22" w:rsidRDefault="00A32DFF" w:rsidP="00A32DFF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организуется сбор необходимой документации: заявлений родителей (законных представителей);</w:t>
      </w:r>
    </w:p>
    <w:p w:rsidR="004943B0" w:rsidRPr="00A73A22" w:rsidRDefault="00A32DFF" w:rsidP="00A32DFF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не позднее 1 сентября учебного года издается приказ о функционировании ГПД в текущем учебном году с указанием: наполняемости групп, назначении воспитателей, нагрузки воспитателей, режима и организации работы, возложения ответственности воспитателей за сохранность жизни и здоровья детей,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определения должностных обязанностей воспитателей, возложения контроля на администрацию, определением учебных и игровых помещений.</w:t>
      </w:r>
    </w:p>
    <w:p w:rsidR="004943B0" w:rsidRPr="00A73A22" w:rsidRDefault="00A73A22" w:rsidP="00A32D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 ГПД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информационно-телекоммуникационной сети интернет.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3.6. Для упорядочения деятельности ГПД, своевременного проведения тарификационных мероприятий, комплектования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назначения воспитателей установлены сроки проведения организационных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году:</w:t>
      </w:r>
    </w:p>
    <w:p w:rsidR="004943B0" w:rsidRPr="00A73A22" w:rsidRDefault="00A32DFF" w:rsidP="00A32DFF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подача родителями (законными представителями) обучающихся заявлений 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срок 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позднее 1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сентября;</w:t>
      </w:r>
    </w:p>
    <w:p w:rsidR="004943B0" w:rsidRPr="00A73A22" w:rsidRDefault="00A32DFF" w:rsidP="00A32DFF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ГПД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позднее 1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сентября;</w:t>
      </w:r>
    </w:p>
    <w:p w:rsidR="004943B0" w:rsidRPr="00A73A22" w:rsidRDefault="00A32DFF" w:rsidP="00A32DFF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внесение сведений 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воспитателях ГПД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тарификационный список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позднее 1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3.7. Функционирование ГПД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сентября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 Школы.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3.8. Зачисление обучающихся в ГПД и отчисление обучающихся осуществляется приказом директора Школы по письменному заявлению родителей (законных представителей).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(отчислении) в ГПД устанавливается Школой.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обучающихся,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контингент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года,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обучающегося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1-го 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числа месяца после подачи заявления.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решению Школы обучающийся может быть зачислен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текущем месяце.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3.10.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случае длительного отсутствия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 (санаторно-курортное лечение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др.),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более непрерывно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исключением праздничных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выходных дней),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родителей (законных представителей) приказом директора Школы обучающийся временно выводится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списков ГПД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сохранением места.</w:t>
      </w:r>
    </w:p>
    <w:p w:rsidR="004943B0" w:rsidRPr="00A73A22" w:rsidRDefault="00A73A22" w:rsidP="00A32D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 и документация ГПД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4.1. Общее руководство работой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осуществляет директор Школы, который отвечает за создание необходимых условий для работы ГПД,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организацию питания обучающихся, их отдыха и образовательной деятельности.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4.2. Непосредственное руководство, организацию методической работы воспитателей и контроль за деятельностью работы ГПД осуществляет заместитель директора по ВР.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4.3. Контроль за организацией и качеством подготовки к учебным занятиям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детей в ГПД осуществляется заместителем директора по УВР в рамках внутренней системы оценки качества образования Школы.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4.4. В организации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принимают участие участники образовательных отношений соответствующей квалификации: заместители директора, учителя, педагоги дополнительного образования, советники директора по воспитанию, воспитатели, педагоги-организаторы, педагоги-психологи, учителя-логопеды, педагоги-библиотекари и т. д.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4.5. Ответственность за организацию работы по осуществлению информационно-просветительской деятельности патриотической, нравственной и экологической направленности в ГПД осуществляет советник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директора по воспитанию. 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информационно-просветительской деятельности патриотической, нравственной и экологической направленности в ГПД привлекаются учителя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истории, обществознания,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музея, воспитатели, педагоги-организаторы.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4.6. Присмотр и уход за детьми в ГПД осуществляют воспитатели групп. Воспитатель контролирует соблюдение обучающимися режима дня, выполнение ими домашних заданий, оказывает им помощь в обучении, организации досуга и посещения объединений дополнительного образования.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4.6.1. Требования к квалификации воспитателя ГПД определяются должностной инструкцией в соответствии с </w:t>
      </w:r>
      <w:proofErr w:type="spell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«Специалист в области воспитания»,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 30.01.2023 № 53н.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4.6.2. При заключении трудового договора лицом, поступающим на работу, предъявляется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65 ТК.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4.6.3. Количество воспитателей устанавливается из расчета одной единицы на ГПД.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4.6.4. Нагрузка педагогических работников определяется с учетом количества часов в соответствии с приказом </w:t>
      </w:r>
      <w:proofErr w:type="spell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22.12.2014 № 1601</w:t>
      </w:r>
      <w:r w:rsidR="00A32D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4.7. Воспитатель ГПД систематически контролирует посещаемость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группы обучающимися, несет ответственность за жизнь и здоровье детей в период пребывания в ГПД.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4.8. Заместитель директора по 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работой ГПД, готовит годовой отчет о работе ГПД, вносит предложения по работе ГПД на следующий учебный год.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4.9. Хранение документации ГПД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 соблюдением требований к документообороту, установленному в Школе, и согласно локальным нормативным актам об обработке персональных данных.</w:t>
      </w:r>
    </w:p>
    <w:p w:rsidR="004943B0" w:rsidRPr="00A73A22" w:rsidRDefault="00A73A22" w:rsidP="00A32D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Права,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ответственность участников </w:t>
      </w:r>
      <w:r w:rsidR="00A32D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4943B0" w:rsidRPr="00A73A22" w:rsidRDefault="00A73A22" w:rsidP="00A32D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5.1.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обязанности педагогических работников Школы,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обучающихся определяются уставом Школы, должностными инструкциями, Правилами внутреннего трудового распорядка Школы, Правилами внутреннего распорядка для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Положением.</w:t>
      </w:r>
    </w:p>
    <w:p w:rsidR="004943B0" w:rsidRPr="00A73A22" w:rsidRDefault="00A73A22" w:rsidP="00A32DF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5.1.1. Школа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лице директора Школы имеет право:</w:t>
      </w:r>
    </w:p>
    <w:p w:rsidR="004943B0" w:rsidRPr="00A73A22" w:rsidRDefault="00A32DFF" w:rsidP="00A32DFF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приостанавливать работу ГПД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случае карантина или аварии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здании, уведомив об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этом родителей (законных представителей) обучающихся;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соединять группы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необходимости, соблюдая санитарно-гигиенические требования 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разновозрастным группам (в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низкой наполняемостью групп,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случае аварии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карантина);</w:t>
      </w:r>
    </w:p>
    <w:p w:rsidR="004943B0" w:rsidRPr="00A73A22" w:rsidRDefault="00DE7616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обрабатывать персональные данные детей ГПД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бумажных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электронных носителях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целях предоставления услуги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осуществлению присмотра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4943B0" w:rsidRPr="00A73A22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5.1.2.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АХР несет административную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создание необходимых условий для работы ГПД,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них образовательного процесса, обеспечения охраны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обучающихся.</w:t>
      </w:r>
    </w:p>
    <w:p w:rsidR="004943B0" w:rsidRPr="00A73A22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5.1.3.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ВР осуществляет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состоянием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ГПД, предоставлением услуги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осуществлению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ведением документации ГПД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планированием </w:t>
      </w:r>
      <w:proofErr w:type="spellStart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контроля, организует методическую работу воспитателей ГПД.</w:t>
      </w:r>
    </w:p>
    <w:p w:rsidR="004943B0" w:rsidRPr="00A73A22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5.1.4. Заместитель директора по УВР осуществляет контроль за организацией и качеством подготовки к учебным занятиям детей в ГПД в рамках внутренней системы оценки качества образования Школы.</w:t>
      </w:r>
    </w:p>
    <w:p w:rsidR="004943B0" w:rsidRPr="00DE7616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616">
        <w:rPr>
          <w:rFonts w:hAnsi="Times New Roman" w:cs="Times New Roman"/>
          <w:color w:val="000000"/>
          <w:sz w:val="24"/>
          <w:szCs w:val="24"/>
          <w:lang w:val="ru-RU"/>
        </w:rPr>
        <w:t>5.1.5. Воспитатель ГПД обязан: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осуществлять присмотр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обучающимися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ГПД: организовывать питание обучающихся;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детьми личной гигиены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режима дня, организовывать подготовку к учебным занятиям;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</w:t>
      </w:r>
      <w:proofErr w:type="spellStart"/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внеучебную</w:t>
      </w:r>
      <w:proofErr w:type="spellEnd"/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 (развивающую, познавательную, трудовую, досуговую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др.) деятельность обучающихся;</w:t>
      </w:r>
    </w:p>
    <w:p w:rsidR="004943B0" w:rsidRPr="00A73A22" w:rsidRDefault="00DE7616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осуществлять индивидуальный подход 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обучающимся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их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развития, защиту их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законных прав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4943B0" w:rsidRPr="00DE7616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616">
        <w:rPr>
          <w:rFonts w:hAnsi="Times New Roman" w:cs="Times New Roman"/>
          <w:color w:val="000000"/>
          <w:sz w:val="24"/>
          <w:szCs w:val="24"/>
          <w:lang w:val="ru-RU"/>
        </w:rPr>
        <w:t>5.1.6. Воспитатель ГПД несет ответственность: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жизнь, здоровье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благополучие обучающихся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период пребывания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ГПД;</w:t>
      </w:r>
    </w:p>
    <w:p w:rsidR="004943B0" w:rsidRPr="00DE7616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DE7616">
        <w:rPr>
          <w:rFonts w:hAnsi="Times New Roman" w:cs="Times New Roman"/>
          <w:color w:val="000000"/>
          <w:sz w:val="24"/>
          <w:szCs w:val="24"/>
          <w:lang w:val="ru-RU"/>
        </w:rPr>
        <w:t>соблюдение установленного режима дня;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состояние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ГПД;</w:t>
      </w:r>
    </w:p>
    <w:p w:rsidR="004943B0" w:rsidRPr="00A73A22" w:rsidRDefault="00DE7616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правильное использование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сохранность материальных ценностей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оборудования, выделенных для работы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детьми.</w:t>
      </w:r>
    </w:p>
    <w:p w:rsidR="004943B0" w:rsidRPr="00A73A22" w:rsidRDefault="00A73A22" w:rsidP="00DE76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родителей (законных представителей) обучающихся.</w:t>
      </w:r>
    </w:p>
    <w:p w:rsidR="004943B0" w:rsidRPr="00A73A22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5.2.1. Родитель (законный представитель) обучающегося имеет право: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защищать законные права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интересы обучающегося;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случае конфликта обучающегося и/или родителя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воспитателем ГПД обратиться 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администрации Школы;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знакомиться непосредственно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процессом осуществления присмотра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обучающимися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разрешения директора Школы;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знакомиться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документами, регламентирующими работу ГПД;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посещать Школу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беседовать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воспитателем после окончания работы ГПД;</w:t>
      </w:r>
    </w:p>
    <w:p w:rsidR="004943B0" w:rsidRPr="00A73A22" w:rsidRDefault="00DE7616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любых мероприятиях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участием обучающегося при условии предварительной договоренности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 и/или воспитателем.</w:t>
      </w:r>
    </w:p>
    <w:p w:rsidR="004943B0" w:rsidRPr="00A73A22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5.2.2. Родитель (законный представитель) обучающегося обязан: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знать требования, которые предъявляются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обучающемуся, содействовать их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выполнению ребенком; обеспечивать единство требований к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обучающемуся;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обеспечить систематическое посещение ГПД обучающимся, если нет объективных причин, которые препятствовали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бы этому.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случае отказа от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посещения ГПД или невозможности посещения обучающимся ГПД своевременно информировать об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обеспечить обучающегося: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сменной обувью; спортивной одеждой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спортивной обувью для деятельности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культуре; одеждой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обувью для прогулок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учетом погоды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времени года;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приводить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обучающегося с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для предотвращения их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среди других обучающихся;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подтверждать письменным заявлением на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имя директора Школы дни недели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ребенка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кружках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секциях других учреждений, организаций, самостоятельный уход из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п. (в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эти периоды Школа не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ответственности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здоровье ребенка);</w:t>
      </w:r>
    </w:p>
    <w:p w:rsidR="004943B0" w:rsidRPr="00A73A22" w:rsidRDefault="00DE7616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приглашению администрации Школы и/или воспитателя ГПД приходить для беседы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943B0" w:rsidRPr="00DE7616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616">
        <w:rPr>
          <w:rFonts w:hAnsi="Times New Roman" w:cs="Times New Roman"/>
          <w:color w:val="000000"/>
          <w:sz w:val="24"/>
          <w:szCs w:val="24"/>
          <w:lang w:val="ru-RU"/>
        </w:rPr>
        <w:t>5.2.3. Родители несут ответственность:</w:t>
      </w:r>
    </w:p>
    <w:p w:rsidR="004943B0" w:rsidRPr="00DE7616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DE7616">
        <w:rPr>
          <w:rFonts w:hAnsi="Times New Roman" w:cs="Times New Roman"/>
          <w:color w:val="000000"/>
          <w:sz w:val="24"/>
          <w:szCs w:val="24"/>
          <w:lang w:val="ru-RU"/>
        </w:rPr>
        <w:t>за внешний вид обучающегося;</w:t>
      </w:r>
    </w:p>
    <w:p w:rsidR="004943B0" w:rsidRPr="00A73A22" w:rsidRDefault="00DE7616" w:rsidP="00DE7616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ребенка после завершения его пребывания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ГПД;</w:t>
      </w:r>
    </w:p>
    <w:p w:rsidR="004943B0" w:rsidRPr="00A73A22" w:rsidRDefault="00DE7616" w:rsidP="00DE7616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своевременный контроль за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возвращением ребенка из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4943B0" w:rsidRPr="00A73A22" w:rsidRDefault="00A73A22" w:rsidP="00DE76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обучающихся.</w:t>
      </w:r>
    </w:p>
    <w:p w:rsidR="004943B0" w:rsidRPr="00A73A22" w:rsidRDefault="00A73A22" w:rsidP="00DE761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5.3.1. Обучающийся имеет право:</w:t>
      </w:r>
    </w:p>
    <w:p w:rsidR="004943B0" w:rsidRPr="00DE7616" w:rsidRDefault="00DE7616" w:rsidP="00DE7616">
      <w:pPr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DE7616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DE7616">
        <w:rPr>
          <w:rFonts w:hAnsi="Times New Roman" w:cs="Times New Roman"/>
          <w:color w:val="000000"/>
          <w:sz w:val="24"/>
          <w:szCs w:val="24"/>
          <w:lang w:val="ru-RU"/>
        </w:rPr>
        <w:t>самоуправлении ГПД;</w:t>
      </w:r>
    </w:p>
    <w:p w:rsidR="004943B0" w:rsidRPr="00A73A22" w:rsidRDefault="00DE7616" w:rsidP="00DE7616">
      <w:pPr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выбору посещать во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время ГПД секции, кружки, объединения отделения дополнительного образования «Гармония» Школы;</w:t>
      </w:r>
    </w:p>
    <w:p w:rsidR="004943B0" w:rsidRPr="00A73A22" w:rsidRDefault="00DE7616" w:rsidP="00DE7616">
      <w:pPr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посещать занятия педагога-психолога, логопеда, социального педагога;</w:t>
      </w:r>
    </w:p>
    <w:p w:rsidR="004943B0" w:rsidRPr="00A73A22" w:rsidRDefault="00DE7616" w:rsidP="00DE7616">
      <w:pPr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предметам учителей;</w:t>
      </w:r>
    </w:p>
    <w:p w:rsidR="004943B0" w:rsidRPr="00A73A22" w:rsidRDefault="00DE7616" w:rsidP="00DE7616">
      <w:pPr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мероприятиях ГПД по</w:t>
      </w:r>
      <w:r w:rsidR="00A73A22">
        <w:rPr>
          <w:rFonts w:hAnsi="Times New Roman" w:cs="Times New Roman"/>
          <w:color w:val="000000"/>
          <w:sz w:val="24"/>
          <w:szCs w:val="24"/>
        </w:rPr>
        <w:t> </w:t>
      </w:r>
      <w:r w:rsidR="00A73A22" w:rsidRPr="00A73A22">
        <w:rPr>
          <w:rFonts w:hAnsi="Times New Roman" w:cs="Times New Roman"/>
          <w:color w:val="000000"/>
          <w:sz w:val="24"/>
          <w:szCs w:val="24"/>
          <w:lang w:val="ru-RU"/>
        </w:rPr>
        <w:t>различным направлениям работы.</w:t>
      </w:r>
    </w:p>
    <w:p w:rsidR="004943B0" w:rsidRPr="00DE7616" w:rsidRDefault="00A73A22" w:rsidP="00DE761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616">
        <w:rPr>
          <w:rFonts w:hAnsi="Times New Roman" w:cs="Times New Roman"/>
          <w:color w:val="000000"/>
          <w:sz w:val="24"/>
          <w:szCs w:val="24"/>
          <w:lang w:val="ru-RU"/>
        </w:rPr>
        <w:t>5.3.2. Обучающийся обязан:</w:t>
      </w:r>
    </w:p>
    <w:p w:rsidR="004943B0" w:rsidRPr="00A73A22" w:rsidRDefault="00A73A22" w:rsidP="00A32DF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внутреннего распорядка для обучающихся Школы;</w:t>
      </w:r>
    </w:p>
    <w:p w:rsidR="004943B0" w:rsidRPr="00A73A22" w:rsidRDefault="00A73A22" w:rsidP="00A32DF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имуществу Школы;</w:t>
      </w:r>
    </w:p>
    <w:p w:rsidR="004943B0" w:rsidRDefault="00DE7616" w:rsidP="00A32DFF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  <w:r w:rsidR="00A73A22">
        <w:rPr>
          <w:rFonts w:hAnsi="Times New Roman" w:cs="Times New Roman"/>
          <w:color w:val="000000"/>
          <w:sz w:val="24"/>
          <w:szCs w:val="24"/>
        </w:rPr>
        <w:t xml:space="preserve"> ГПД.</w:t>
      </w:r>
    </w:p>
    <w:p w:rsidR="004943B0" w:rsidRDefault="00A73A22" w:rsidP="00DE76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4943B0" w:rsidRPr="00A73A22" w:rsidRDefault="00A73A22" w:rsidP="00DE761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6.1.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является локальным нормативным актом, регламентирующим деятельность Школы.</w:t>
      </w:r>
    </w:p>
    <w:p w:rsidR="004943B0" w:rsidRPr="00A73A22" w:rsidRDefault="00A73A22" w:rsidP="00DE761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6.2.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принимается педагогическим советом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утверждается директором Школы. При принятии Положения учитывается мнение попечительского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уставом Школы.</w:t>
      </w:r>
    </w:p>
    <w:p w:rsidR="004943B0" w:rsidRPr="00A73A22" w:rsidRDefault="00A73A22" w:rsidP="00DE761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6.3. Положение ГПД принимается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неопределенный срок.</w:t>
      </w:r>
    </w:p>
    <w:p w:rsidR="004943B0" w:rsidRPr="00A73A22" w:rsidRDefault="00A73A22" w:rsidP="00DE761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6.4. При необходимости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вносятся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дополнения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изменениями нормативно-правовой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законодательной базы.</w:t>
      </w:r>
    </w:p>
    <w:p w:rsidR="004943B0" w:rsidRPr="00DE7616" w:rsidRDefault="00A73A22" w:rsidP="00DE761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6.5. Новая редакция Положения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ГПД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>силу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A22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утверждения директором Школы. </w:t>
      </w:r>
      <w:r w:rsidRPr="00DE7616">
        <w:rPr>
          <w:rFonts w:hAnsi="Times New Roman" w:cs="Times New Roman"/>
          <w:color w:val="000000"/>
          <w:sz w:val="24"/>
          <w:szCs w:val="24"/>
          <w:lang w:val="ru-RU"/>
        </w:rPr>
        <w:t>После принятия новой редакции Положения предыдущая редакция утрачивает силу.</w:t>
      </w:r>
    </w:p>
    <w:sectPr w:rsidR="004943B0" w:rsidRPr="00DE7616" w:rsidSect="00A73A22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2E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D1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A1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D1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C7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26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E2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C3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80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BD0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C23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C81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2304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BB37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22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505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A07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344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52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266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3B45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A44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5423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AF4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905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9C2D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D7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954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7"/>
  </w:num>
  <w:num w:numId="3">
    <w:abstractNumId w:val="23"/>
  </w:num>
  <w:num w:numId="4">
    <w:abstractNumId w:val="22"/>
  </w:num>
  <w:num w:numId="5">
    <w:abstractNumId w:val="21"/>
  </w:num>
  <w:num w:numId="6">
    <w:abstractNumId w:val="12"/>
  </w:num>
  <w:num w:numId="7">
    <w:abstractNumId w:val="11"/>
  </w:num>
  <w:num w:numId="8">
    <w:abstractNumId w:val="1"/>
  </w:num>
  <w:num w:numId="9">
    <w:abstractNumId w:val="19"/>
  </w:num>
  <w:num w:numId="10">
    <w:abstractNumId w:val="15"/>
  </w:num>
  <w:num w:numId="11">
    <w:abstractNumId w:val="25"/>
  </w:num>
  <w:num w:numId="12">
    <w:abstractNumId w:val="9"/>
  </w:num>
  <w:num w:numId="13">
    <w:abstractNumId w:val="6"/>
  </w:num>
  <w:num w:numId="14">
    <w:abstractNumId w:val="27"/>
  </w:num>
  <w:num w:numId="15">
    <w:abstractNumId w:val="13"/>
  </w:num>
  <w:num w:numId="16">
    <w:abstractNumId w:val="5"/>
  </w:num>
  <w:num w:numId="17">
    <w:abstractNumId w:val="4"/>
  </w:num>
  <w:num w:numId="18">
    <w:abstractNumId w:val="14"/>
  </w:num>
  <w:num w:numId="19">
    <w:abstractNumId w:val="17"/>
  </w:num>
  <w:num w:numId="20">
    <w:abstractNumId w:val="0"/>
  </w:num>
  <w:num w:numId="21">
    <w:abstractNumId w:val="10"/>
  </w:num>
  <w:num w:numId="22">
    <w:abstractNumId w:val="16"/>
  </w:num>
  <w:num w:numId="23">
    <w:abstractNumId w:val="24"/>
  </w:num>
  <w:num w:numId="24">
    <w:abstractNumId w:val="3"/>
  </w:num>
  <w:num w:numId="25">
    <w:abstractNumId w:val="8"/>
  </w:num>
  <w:num w:numId="26">
    <w:abstractNumId w:val="20"/>
  </w:num>
  <w:num w:numId="27">
    <w:abstractNumId w:val="1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70539"/>
    <w:rsid w:val="002D33B1"/>
    <w:rsid w:val="002D3591"/>
    <w:rsid w:val="003514A0"/>
    <w:rsid w:val="004943B0"/>
    <w:rsid w:val="004F7E17"/>
    <w:rsid w:val="005A05CE"/>
    <w:rsid w:val="006028AD"/>
    <w:rsid w:val="00653AF6"/>
    <w:rsid w:val="006B7317"/>
    <w:rsid w:val="00A32DFF"/>
    <w:rsid w:val="00A73A22"/>
    <w:rsid w:val="00B73A5A"/>
    <w:rsid w:val="00D70E03"/>
    <w:rsid w:val="00DE7616"/>
    <w:rsid w:val="00E438A1"/>
    <w:rsid w:val="00F01E19"/>
    <w:rsid w:val="00F6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37DFF-7D65-432D-A46B-F7559613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70E0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4140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Зам_директора</cp:lastModifiedBy>
  <cp:revision>6</cp:revision>
  <dcterms:created xsi:type="dcterms:W3CDTF">2024-08-30T11:31:00Z</dcterms:created>
  <dcterms:modified xsi:type="dcterms:W3CDTF">2024-09-01T09:28:00Z</dcterms:modified>
</cp:coreProperties>
</file>